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4C21" w14:textId="7FE1FAEE"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Итоги онлайн-опроса граждан по оценке работы по противодействию коррупции,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  <w:t xml:space="preserve">проводимой </w:t>
      </w:r>
      <w:r w:rsidR="002177B8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о</w:t>
      </w:r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тделом государственной службы и кадров в Северо-Кавказстате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 20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2</w:t>
      </w:r>
      <w:r w:rsidR="00920F38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2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году</w:t>
      </w:r>
    </w:p>
    <w:p w14:paraId="2C2A5B9E" w14:textId="77777777"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14:paraId="700976C4" w14:textId="58780120" w:rsidR="002F5F6E" w:rsidRPr="001443CD" w:rsidRDefault="002F5F6E" w:rsidP="002F5F6E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По состоянию на </w:t>
      </w:r>
      <w:r w:rsidR="009A29DC" w:rsidRPr="001443CD">
        <w:rPr>
          <w:rFonts w:ascii="Helvetica" w:eastAsia="Times New Roman" w:hAnsi="Helvetica" w:cs="Helvetica"/>
          <w:color w:val="000000"/>
          <w:sz w:val="28"/>
          <w:szCs w:val="28"/>
        </w:rPr>
        <w:t>17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часов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 февраля 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923E55">
        <w:rPr>
          <w:rFonts w:ascii="Helvetica" w:eastAsia="Times New Roman" w:hAnsi="Helvetica" w:cs="Helvetica"/>
          <w:color w:val="000000"/>
          <w:sz w:val="28"/>
          <w:szCs w:val="28"/>
        </w:rPr>
        <w:t>3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года (опрос проводился с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15.01.20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923E55">
        <w:rPr>
          <w:rFonts w:ascii="Helvetica" w:eastAsia="Times New Roman" w:hAnsi="Helvetica" w:cs="Helvetica"/>
          <w:color w:val="000000"/>
          <w:sz w:val="28"/>
          <w:szCs w:val="28"/>
        </w:rPr>
        <w:t>3</w:t>
      </w:r>
      <w:r w:rsidR="00920F38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г. по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15.02.20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923E55">
        <w:rPr>
          <w:rFonts w:ascii="Helvetica" w:eastAsia="Times New Roman" w:hAnsi="Helvetica" w:cs="Helvetica"/>
          <w:color w:val="000000"/>
          <w:sz w:val="28"/>
          <w:szCs w:val="28"/>
        </w:rPr>
        <w:t>3</w:t>
      </w:r>
      <w:r w:rsidR="00920F38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>г.) всего проголосовал</w:t>
      </w:r>
      <w:r w:rsidR="001443CD" w:rsidRPr="001443CD">
        <w:rPr>
          <w:rFonts w:ascii="Helvetica" w:eastAsia="Times New Roman" w:hAnsi="Helvetica" w:cs="Helvetica"/>
          <w:color w:val="000000"/>
          <w:sz w:val="28"/>
          <w:szCs w:val="28"/>
        </w:rPr>
        <w:t>о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0106F9">
        <w:rPr>
          <w:rFonts w:ascii="Helvetica" w:eastAsia="Times New Roman" w:hAnsi="Helvetica" w:cs="Helvetica"/>
          <w:color w:val="000000"/>
          <w:sz w:val="28"/>
          <w:szCs w:val="28"/>
        </w:rPr>
        <w:t>10</w:t>
      </w:r>
      <w:r w:rsidR="00C44DB1">
        <w:rPr>
          <w:rFonts w:ascii="Helvetica" w:eastAsia="Times New Roman" w:hAnsi="Helvetica" w:cs="Helvetica"/>
          <w:color w:val="000000"/>
          <w:sz w:val="28"/>
          <w:szCs w:val="28"/>
        </w:rPr>
        <w:t>5</w:t>
      </w:r>
      <w:r w:rsidR="000106F9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>человек</w:t>
      </w:r>
      <w:r w:rsidR="000106F9">
        <w:rPr>
          <w:rFonts w:ascii="Helvetica" w:eastAsia="Times New Roman" w:hAnsi="Helvetica" w:cs="Helvetica"/>
          <w:color w:val="000000"/>
          <w:sz w:val="28"/>
          <w:szCs w:val="28"/>
        </w:rPr>
        <w:t>а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>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970"/>
        <w:gridCol w:w="690"/>
      </w:tblGrid>
      <w:tr w:rsidR="002F5F6E" w:rsidRPr="001443CD" w14:paraId="0E65FE4E" w14:textId="77777777" w:rsidTr="005F3222">
        <w:tc>
          <w:tcPr>
            <w:tcW w:w="2850" w:type="dxa"/>
            <w:shd w:val="clear" w:color="auto" w:fill="FFFFFF"/>
            <w:vAlign w:val="center"/>
            <w:hideMark/>
          </w:tcPr>
          <w:p w14:paraId="361E2A26" w14:textId="77777777"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3E43D1D7" w14:textId="60B5B5F7" w:rsidR="002F5F6E" w:rsidRPr="001443CD" w:rsidRDefault="003177C3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10</w:t>
            </w:r>
            <w:r w:rsidR="00C44DB1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4</w:t>
            </w:r>
            <w:r w:rsidR="001443CD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5FD5F" w14:textId="3E529C31" w:rsidR="002F5F6E" w:rsidRPr="001443CD" w:rsidRDefault="009A29DC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</w:t>
            </w:r>
            <w:r w:rsidR="008E147B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14:paraId="16CE15E2" w14:textId="77777777" w:rsidTr="005F3222">
        <w:tc>
          <w:tcPr>
            <w:tcW w:w="2850" w:type="dxa"/>
            <w:shd w:val="clear" w:color="auto" w:fill="FFFFFF"/>
            <w:vAlign w:val="center"/>
            <w:hideMark/>
          </w:tcPr>
          <w:p w14:paraId="79D9B32D" w14:textId="77777777"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2FBBB212" w14:textId="4D878F87" w:rsidR="002F5F6E" w:rsidRPr="001443CD" w:rsidRDefault="00923E55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0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B2598" w14:textId="458300FC" w:rsidR="002F5F6E" w:rsidRPr="001443CD" w:rsidRDefault="00923E55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0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14:paraId="2B3FFDC4" w14:textId="77777777" w:rsidTr="005F3222">
        <w:tc>
          <w:tcPr>
            <w:tcW w:w="2850" w:type="dxa"/>
            <w:shd w:val="clear" w:color="auto" w:fill="FFFFFF"/>
            <w:vAlign w:val="center"/>
            <w:hideMark/>
          </w:tcPr>
          <w:p w14:paraId="7B2A3486" w14:textId="77777777"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1D2DE614" w14:textId="06FBDA72" w:rsidR="002F5F6E" w:rsidRPr="001443CD" w:rsidRDefault="00923E55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</w:t>
            </w:r>
            <w:r w:rsidR="009A29DC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0483D" w14:textId="532ACE0F" w:rsidR="002F5F6E" w:rsidRPr="001443CD" w:rsidRDefault="00923E55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</w:t>
            </w:r>
            <w:r w:rsidR="009A29DC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</w:tbl>
    <w:p w14:paraId="50F7051E" w14:textId="77777777" w:rsidR="002F5F6E" w:rsidRPr="009A29DC" w:rsidRDefault="002F5F6E" w:rsidP="002F5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8"/>
          <w:szCs w:val="28"/>
        </w:rPr>
      </w:pPr>
    </w:p>
    <w:p w14:paraId="2F8C4397" w14:textId="77777777" w:rsidR="002F5F6E" w:rsidRDefault="002F5F6E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2F5F6E" w:rsidSect="00D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9B"/>
    <w:rsid w:val="000106F9"/>
    <w:rsid w:val="001207AD"/>
    <w:rsid w:val="001443CD"/>
    <w:rsid w:val="002177B8"/>
    <w:rsid w:val="002362BE"/>
    <w:rsid w:val="00286D6C"/>
    <w:rsid w:val="002F5F6E"/>
    <w:rsid w:val="003177C3"/>
    <w:rsid w:val="003522BC"/>
    <w:rsid w:val="005C14CF"/>
    <w:rsid w:val="00763F9B"/>
    <w:rsid w:val="00774449"/>
    <w:rsid w:val="007F5B50"/>
    <w:rsid w:val="00806279"/>
    <w:rsid w:val="008602F7"/>
    <w:rsid w:val="0088028F"/>
    <w:rsid w:val="008E147B"/>
    <w:rsid w:val="00920F38"/>
    <w:rsid w:val="00923E55"/>
    <w:rsid w:val="00973452"/>
    <w:rsid w:val="009A29DC"/>
    <w:rsid w:val="00A653A8"/>
    <w:rsid w:val="00C44DB1"/>
    <w:rsid w:val="00DC2056"/>
    <w:rsid w:val="00E14361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8F8D"/>
  <w15:docId w15:val="{32A41D23-46ED-4699-A4BF-A5E3CE9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56"/>
  </w:style>
  <w:style w:type="paragraph" w:styleId="1">
    <w:name w:val="heading 1"/>
    <w:basedOn w:val="a"/>
    <w:link w:val="10"/>
    <w:uiPriority w:val="9"/>
    <w:qFormat/>
    <w:rsid w:val="002F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5F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6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69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8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4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77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41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Тимофеева Валерия Сергеевна</cp:lastModifiedBy>
  <cp:revision>16</cp:revision>
  <cp:lastPrinted>2023-02-15T06:44:00Z</cp:lastPrinted>
  <dcterms:created xsi:type="dcterms:W3CDTF">2021-03-01T08:21:00Z</dcterms:created>
  <dcterms:modified xsi:type="dcterms:W3CDTF">2023-02-15T14:07:00Z</dcterms:modified>
</cp:coreProperties>
</file>